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6C" w:rsidRDefault="00B4746C" w:rsidP="00B4746C">
      <w:pPr>
        <w:spacing w:after="0"/>
        <w:jc w:val="center"/>
        <w:outlineLvl w:val="0"/>
        <w:rPr>
          <w:rFonts w:ascii="Mangal" w:hAnsi="Mangal"/>
          <w:bCs/>
          <w:sz w:val="28"/>
          <w:lang w:bidi="hi-IN"/>
        </w:rPr>
      </w:pPr>
      <w:r>
        <w:rPr>
          <w:noProof/>
          <w:lang w:bidi="hi-IN"/>
        </w:rPr>
        <w:drawing>
          <wp:inline distT="0" distB="0" distL="0" distR="0">
            <wp:extent cx="799657" cy="932270"/>
            <wp:effectExtent l="19050" t="0" r="443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67" cy="93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6C" w:rsidRDefault="00B4746C" w:rsidP="00B4746C">
      <w:pPr>
        <w:spacing w:after="0"/>
        <w:jc w:val="center"/>
        <w:outlineLvl w:val="0"/>
        <w:rPr>
          <w:rFonts w:ascii="Times New Roman" w:hAnsi="Times New Roman" w:cs="Mangal"/>
          <w:bCs/>
          <w:sz w:val="16"/>
          <w:szCs w:val="16"/>
          <w:lang w:val="en-US" w:bidi="hi-IN"/>
        </w:rPr>
      </w:pPr>
    </w:p>
    <w:p w:rsidR="00B4746C" w:rsidRDefault="00B4746C" w:rsidP="00B4746C">
      <w:pPr>
        <w:spacing w:after="0"/>
        <w:jc w:val="center"/>
        <w:outlineLvl w:val="0"/>
        <w:rPr>
          <w:rFonts w:ascii="Times New Roman" w:hAnsi="Times New Roman" w:cs="Times New Roman"/>
          <w:bCs/>
          <w:sz w:val="16"/>
          <w:szCs w:val="16"/>
          <w:lang w:val="en-GB" w:bidi="ar-SA"/>
        </w:rPr>
      </w:pPr>
      <w:r>
        <w:rPr>
          <w:rFonts w:ascii="Times New Roman" w:hAnsi="Times New Roman" w:cs="Mangal"/>
          <w:bCs/>
          <w:sz w:val="16"/>
          <w:szCs w:val="16"/>
          <w:cs/>
          <w:lang w:val="en-GB" w:bidi="hi-IN"/>
        </w:rPr>
        <w:t>मुख्य</w:t>
      </w:r>
      <w:r>
        <w:rPr>
          <w:rFonts w:ascii="Times New Roman" w:hAnsi="Times New Roman" w:cs="Times New Roman"/>
          <w:bCs/>
          <w:sz w:val="16"/>
          <w:szCs w:val="16"/>
          <w:rtl/>
          <w:cs/>
          <w:lang w:val="en-GB" w:bidi="hi-IN"/>
        </w:rPr>
        <w:t xml:space="preserve"> </w:t>
      </w:r>
      <w:r>
        <w:rPr>
          <w:rFonts w:ascii="Times New Roman" w:hAnsi="Times New Roman" w:cs="Mangal"/>
          <w:bCs/>
          <w:sz w:val="16"/>
          <w:szCs w:val="16"/>
          <w:cs/>
          <w:lang w:val="en-GB" w:bidi="hi-IN"/>
        </w:rPr>
        <w:t>महाप्रबंधक</w:t>
      </w:r>
      <w:r>
        <w:rPr>
          <w:rFonts w:ascii="Times New Roman" w:hAnsi="Times New Roman" w:cs="Times New Roman"/>
          <w:bCs/>
          <w:sz w:val="16"/>
          <w:szCs w:val="16"/>
          <w:rtl/>
          <w:cs/>
          <w:lang w:val="en-GB" w:bidi="hi-IN"/>
        </w:rPr>
        <w:t xml:space="preserve"> </w:t>
      </w:r>
      <w:r>
        <w:rPr>
          <w:rFonts w:ascii="Times New Roman" w:hAnsi="Times New Roman" w:cs="Mangal"/>
          <w:bCs/>
          <w:sz w:val="16"/>
          <w:szCs w:val="16"/>
          <w:cs/>
          <w:lang w:val="en-GB" w:bidi="hi-IN"/>
        </w:rPr>
        <w:t>का</w:t>
      </w:r>
      <w:r>
        <w:rPr>
          <w:rFonts w:ascii="Times New Roman" w:hAnsi="Times New Roman" w:cs="Times New Roman"/>
          <w:bCs/>
          <w:sz w:val="16"/>
          <w:szCs w:val="16"/>
          <w:rtl/>
          <w:cs/>
          <w:lang w:val="en-GB" w:bidi="hi-IN"/>
        </w:rPr>
        <w:t xml:space="preserve"> </w:t>
      </w:r>
      <w:r>
        <w:rPr>
          <w:rFonts w:ascii="Times New Roman" w:hAnsi="Times New Roman" w:cs="Mangal"/>
          <w:bCs/>
          <w:sz w:val="16"/>
          <w:szCs w:val="16"/>
          <w:cs/>
          <w:lang w:val="en-GB" w:bidi="hi-IN"/>
        </w:rPr>
        <w:t>कार्यालय</w:t>
      </w:r>
      <w:r>
        <w:rPr>
          <w:rFonts w:ascii="Times New Roman" w:hAnsi="Times New Roman" w:cs="Times New Roman"/>
          <w:bCs/>
          <w:sz w:val="16"/>
          <w:szCs w:val="16"/>
          <w:rtl/>
          <w:cs/>
          <w:lang w:val="en-GB"/>
        </w:rPr>
        <w:t>,</w:t>
      </w:r>
      <w:r>
        <w:rPr>
          <w:rFonts w:ascii="Times New Roman" w:hAnsi="Times New Roman" w:cs="Mangal"/>
          <w:bCs/>
          <w:sz w:val="16"/>
          <w:szCs w:val="16"/>
          <w:cs/>
          <w:lang w:val="en-GB" w:bidi="hi-IN"/>
        </w:rPr>
        <w:t>तमिलनाडु</w:t>
      </w:r>
      <w:r>
        <w:rPr>
          <w:rFonts w:ascii="Times New Roman" w:hAnsi="Times New Roman" w:cs="Times New Roman"/>
          <w:bCs/>
          <w:sz w:val="16"/>
          <w:szCs w:val="16"/>
          <w:rtl/>
          <w:cs/>
          <w:lang w:val="en-GB" w:bidi="hi-IN"/>
        </w:rPr>
        <w:t xml:space="preserve"> </w:t>
      </w:r>
      <w:r>
        <w:rPr>
          <w:rFonts w:ascii="Times New Roman" w:hAnsi="Times New Roman" w:cs="Mangal"/>
          <w:bCs/>
          <w:sz w:val="16"/>
          <w:szCs w:val="16"/>
          <w:cs/>
          <w:lang w:val="en-GB" w:bidi="hi-IN"/>
        </w:rPr>
        <w:t>दूरसंचार</w:t>
      </w:r>
      <w:r>
        <w:rPr>
          <w:rFonts w:ascii="Times New Roman" w:hAnsi="Times New Roman" w:cs="Times New Roman"/>
          <w:bCs/>
          <w:sz w:val="16"/>
          <w:szCs w:val="16"/>
          <w:rtl/>
          <w:cs/>
          <w:lang w:val="en-GB" w:bidi="hi-IN"/>
        </w:rPr>
        <w:t xml:space="preserve"> </w:t>
      </w:r>
      <w:r>
        <w:rPr>
          <w:rFonts w:ascii="Times New Roman" w:hAnsi="Times New Roman" w:cs="Mangal"/>
          <w:bCs/>
          <w:sz w:val="16"/>
          <w:szCs w:val="16"/>
          <w:cs/>
          <w:lang w:val="en-GB" w:bidi="hi-IN"/>
        </w:rPr>
        <w:t>परिमंडल</w:t>
      </w:r>
      <w:r>
        <w:rPr>
          <w:rFonts w:ascii="Times New Roman" w:hAnsi="Times New Roman" w:cs="Times New Roman"/>
          <w:bCs/>
          <w:sz w:val="16"/>
          <w:szCs w:val="16"/>
          <w:rtl/>
          <w:cs/>
          <w:lang w:val="en-GB"/>
        </w:rPr>
        <w:t xml:space="preserve"> ,</w:t>
      </w:r>
      <w:r>
        <w:rPr>
          <w:rFonts w:ascii="Times New Roman" w:hAnsi="Times New Roman" w:cs="Mangal"/>
          <w:bCs/>
          <w:sz w:val="16"/>
          <w:szCs w:val="16"/>
          <w:cs/>
          <w:lang w:val="en-GB" w:bidi="hi-IN"/>
        </w:rPr>
        <w:t>चेन्नै</w:t>
      </w:r>
      <w:r>
        <w:rPr>
          <w:rFonts w:ascii="Times New Roman" w:hAnsi="Times New Roman" w:cs="Times New Roman"/>
          <w:bCs/>
          <w:sz w:val="16"/>
          <w:szCs w:val="16"/>
          <w:rtl/>
          <w:cs/>
          <w:lang w:val="en-GB" w:bidi="hi-IN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  <w:rtl/>
          <w:cs/>
          <w:lang w:val="en-GB"/>
        </w:rPr>
        <w:t xml:space="preserve">  600006 </w:t>
      </w:r>
    </w:p>
    <w:p w:rsidR="00B4746C" w:rsidRDefault="00B4746C" w:rsidP="00B4746C">
      <w:pPr>
        <w:spacing w:after="0"/>
        <w:jc w:val="center"/>
        <w:outlineLvl w:val="0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</w:rPr>
        <w:t>O/o CHIEF GENERAL MANAGER, T.N.CIRCLE, CHENNAI-6</w:t>
      </w:r>
    </w:p>
    <w:p w:rsidR="00B4746C" w:rsidRDefault="00B4746C" w:rsidP="00B4746C">
      <w:pPr>
        <w:spacing w:after="0"/>
        <w:jc w:val="center"/>
        <w:rPr>
          <w:rFonts w:ascii="Verdana" w:hAnsi="Verdana"/>
          <w:sz w:val="16"/>
          <w:szCs w:val="16"/>
        </w:rPr>
      </w:pPr>
    </w:p>
    <w:p w:rsidR="00B4746C" w:rsidRDefault="00B4746C" w:rsidP="00B4746C">
      <w:pPr>
        <w:spacing w:after="0"/>
        <w:jc w:val="center"/>
        <w:rPr>
          <w:rFonts w:ascii="Verdana" w:hAnsi="Verdana"/>
          <w:sz w:val="16"/>
          <w:szCs w:val="16"/>
        </w:rPr>
      </w:pPr>
    </w:p>
    <w:p w:rsidR="00B4746C" w:rsidRDefault="00B4746C" w:rsidP="00B4746C">
      <w:pPr>
        <w:spacing w:after="0"/>
        <w:jc w:val="center"/>
        <w:rPr>
          <w:rFonts w:ascii="Verdana" w:hAnsi="Verdana"/>
          <w:sz w:val="16"/>
          <w:szCs w:val="16"/>
        </w:rPr>
      </w:pPr>
    </w:p>
    <w:p w:rsidR="00B4746C" w:rsidRDefault="00B4746C" w:rsidP="00B4746C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From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To 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B4746C" w:rsidRDefault="00B4746C" w:rsidP="00B4746C">
      <w:pPr>
        <w:spacing w:after="0"/>
        <w:rPr>
          <w:rFonts w:ascii="Verdana" w:hAnsi="Verdana" w:cs="Arial"/>
          <w:sz w:val="14"/>
          <w:szCs w:val="14"/>
        </w:rPr>
      </w:pPr>
    </w:p>
    <w:p w:rsidR="00B4746C" w:rsidRDefault="00B4746C" w:rsidP="00B4746C">
      <w:pPr>
        <w:spacing w:after="0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The Chief General Manager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>
        <w:rPr>
          <w:rFonts w:ascii="Verdana" w:hAnsi="Verdana"/>
          <w:sz w:val="20"/>
          <w:szCs w:val="20"/>
        </w:rPr>
        <w:tab/>
        <w:t>1.</w:t>
      </w:r>
      <w:proofErr w:type="gramEnd"/>
      <w:r>
        <w:rPr>
          <w:rFonts w:ascii="Verdana" w:hAnsi="Verdana"/>
          <w:sz w:val="20"/>
          <w:szCs w:val="20"/>
        </w:rPr>
        <w:t xml:space="preserve"> The Heads of All SSA / Administrative units</w:t>
      </w:r>
    </w:p>
    <w:p w:rsidR="00B4746C" w:rsidRDefault="00B4746C" w:rsidP="00B4746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Telecommunications,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Tamilnadu Circle</w:t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B4746C" w:rsidRPr="001A5A52" w:rsidRDefault="00B4746C" w:rsidP="00B4746C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Tamilnadu Circle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4746C" w:rsidRDefault="00B4746C" w:rsidP="00B4746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</w:t>
      </w:r>
      <w:proofErr w:type="gramStart"/>
      <w:r>
        <w:rPr>
          <w:rFonts w:ascii="Verdana" w:hAnsi="Verdana"/>
          <w:sz w:val="20"/>
          <w:szCs w:val="20"/>
        </w:rPr>
        <w:t>,Greams</w:t>
      </w:r>
      <w:proofErr w:type="gramEnd"/>
      <w:r>
        <w:rPr>
          <w:rFonts w:ascii="Verdana" w:hAnsi="Verdana"/>
          <w:sz w:val="20"/>
          <w:szCs w:val="20"/>
        </w:rPr>
        <w:t xml:space="preserve"> Road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2.  The General Manager (Admn)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4746C" w:rsidRDefault="00B4746C" w:rsidP="00B4746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Chennai-6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STR/STP</w:t>
      </w:r>
    </w:p>
    <w:p w:rsidR="00B4746C" w:rsidRDefault="00B4746C" w:rsidP="00B4746C">
      <w:pPr>
        <w:pBdr>
          <w:bottom w:val="single" w:sz="12" w:space="0" w:color="auto"/>
        </w:pBdr>
        <w:spacing w:after="0"/>
        <w:rPr>
          <w:rFonts w:ascii="Verdana" w:hAnsi="Verdana"/>
          <w:sz w:val="14"/>
          <w:szCs w:val="14"/>
        </w:rPr>
      </w:pPr>
    </w:p>
    <w:p w:rsidR="00B4746C" w:rsidRDefault="00B4746C" w:rsidP="00B4746C">
      <w:pPr>
        <w:pBdr>
          <w:bottom w:val="single" w:sz="12" w:space="1" w:color="auto"/>
        </w:pBd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No. RET/115-3/2014/72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dated    at    Chennai-6     the        </w:t>
      </w:r>
      <w:r w:rsidR="00CC46B1"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</w:rPr>
        <w:t xml:space="preserve"> -04-2015</w:t>
      </w:r>
    </w:p>
    <w:p w:rsidR="00B4746C" w:rsidRDefault="00B4746C" w:rsidP="00B4746C">
      <w:pPr>
        <w:spacing w:after="0"/>
        <w:rPr>
          <w:rFonts w:ascii="Verdana" w:hAnsi="Verdana"/>
          <w:sz w:val="20"/>
          <w:szCs w:val="20"/>
        </w:rPr>
      </w:pPr>
    </w:p>
    <w:p w:rsidR="00B4746C" w:rsidRDefault="00B4746C" w:rsidP="00B4746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Sub:  LDCE for promotion to the Grade of </w:t>
      </w:r>
      <w:proofErr w:type="gramStart"/>
      <w:r>
        <w:rPr>
          <w:rFonts w:ascii="Verdana" w:hAnsi="Verdana"/>
          <w:sz w:val="20"/>
          <w:szCs w:val="20"/>
        </w:rPr>
        <w:t>SDE(</w:t>
      </w:r>
      <w:proofErr w:type="gramEnd"/>
      <w:r>
        <w:rPr>
          <w:rFonts w:ascii="Verdana" w:hAnsi="Verdana"/>
          <w:sz w:val="20"/>
          <w:szCs w:val="20"/>
        </w:rPr>
        <w:t>T) under 33%   Quota for vacancy year</w:t>
      </w:r>
    </w:p>
    <w:p w:rsidR="00B4746C" w:rsidRDefault="00B4746C" w:rsidP="00B4746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2010-11 only to be held on 21.06.2015-reg.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:rsidR="00B4746C" w:rsidRDefault="00B4746C" w:rsidP="00B4746C">
      <w:pPr>
        <w:spacing w:after="0"/>
        <w:ind w:left="5040" w:firstLine="720"/>
        <w:jc w:val="right"/>
      </w:pPr>
    </w:p>
    <w:p w:rsidR="00B4746C" w:rsidRDefault="00B4746C" w:rsidP="00B4746C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Ref :</w:t>
      </w:r>
      <w:proofErr w:type="gramEnd"/>
      <w:r>
        <w:rPr>
          <w:rFonts w:ascii="Verdana" w:hAnsi="Verdana"/>
          <w:sz w:val="20"/>
          <w:szCs w:val="20"/>
        </w:rPr>
        <w:t xml:space="preserve"> 1.This (O)  Lr.No.RET/115-3/2014/7</w:t>
      </w:r>
      <w:r w:rsidR="003F1211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      dated   23.04.2015</w:t>
      </w:r>
    </w:p>
    <w:p w:rsidR="00346BB1" w:rsidRDefault="00346BB1" w:rsidP="00346BB1">
      <w:pPr>
        <w:tabs>
          <w:tab w:val="left" w:pos="528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346BB1" w:rsidRDefault="00346BB1" w:rsidP="00346BB1">
      <w:pPr>
        <w:tabs>
          <w:tab w:val="left" w:pos="528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***********</w:t>
      </w:r>
    </w:p>
    <w:p w:rsidR="00346BB1" w:rsidRDefault="00701FFD" w:rsidP="00346B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46BB1">
        <w:rPr>
          <w:rFonts w:ascii="Verdana" w:hAnsi="Verdana"/>
          <w:sz w:val="20"/>
          <w:szCs w:val="20"/>
        </w:rPr>
        <w:t xml:space="preserve">Kindly refer to the letter cited above wherein LDCE for promotion to the cadre of SDET under 33% quota to be held on </w:t>
      </w:r>
      <w:r w:rsidR="00B4746C" w:rsidRPr="00B4746C">
        <w:rPr>
          <w:rFonts w:ascii="Verdana" w:hAnsi="Verdana"/>
          <w:b/>
          <w:bCs/>
          <w:sz w:val="20"/>
          <w:szCs w:val="20"/>
        </w:rPr>
        <w:t>21.06.2015</w:t>
      </w:r>
      <w:r w:rsidR="00B4746C">
        <w:rPr>
          <w:rFonts w:ascii="Verdana" w:hAnsi="Verdana"/>
          <w:b/>
          <w:bCs/>
          <w:sz w:val="20"/>
          <w:szCs w:val="20"/>
        </w:rPr>
        <w:t xml:space="preserve"> for the vacancy year 2010-11</w:t>
      </w:r>
      <w:r w:rsidR="00750ED6">
        <w:rPr>
          <w:rFonts w:ascii="Verdana" w:hAnsi="Verdana"/>
          <w:b/>
          <w:bCs/>
          <w:sz w:val="20"/>
          <w:szCs w:val="20"/>
        </w:rPr>
        <w:t xml:space="preserve"> only </w:t>
      </w:r>
      <w:r w:rsidR="00346BB1">
        <w:rPr>
          <w:rFonts w:ascii="Verdana" w:hAnsi="Verdana"/>
          <w:sz w:val="20"/>
          <w:szCs w:val="20"/>
        </w:rPr>
        <w:t xml:space="preserve">has been circulated . </w:t>
      </w:r>
      <w:proofErr w:type="gramStart"/>
      <w:r w:rsidR="00667ED6">
        <w:rPr>
          <w:rFonts w:ascii="Verdana" w:hAnsi="Verdana"/>
          <w:sz w:val="20"/>
          <w:szCs w:val="20"/>
        </w:rPr>
        <w:t>I</w:t>
      </w:r>
      <w:r w:rsidR="00346BB1">
        <w:rPr>
          <w:rFonts w:ascii="Verdana" w:hAnsi="Verdana"/>
          <w:sz w:val="20"/>
          <w:szCs w:val="20"/>
        </w:rPr>
        <w:t>n  this</w:t>
      </w:r>
      <w:proofErr w:type="gramEnd"/>
      <w:r w:rsidR="00346BB1">
        <w:rPr>
          <w:rFonts w:ascii="Verdana" w:hAnsi="Verdana"/>
          <w:sz w:val="20"/>
          <w:szCs w:val="20"/>
        </w:rPr>
        <w:t xml:space="preserve"> connection, I am directed to forward the list of eligible candidates</w:t>
      </w:r>
      <w:r w:rsidR="00B4746C">
        <w:rPr>
          <w:rFonts w:ascii="Verdana" w:hAnsi="Verdana"/>
          <w:sz w:val="20"/>
          <w:szCs w:val="20"/>
        </w:rPr>
        <w:t xml:space="preserve"> for the vacancy year 2010-11 only </w:t>
      </w:r>
      <w:r w:rsidR="004E3BF2">
        <w:rPr>
          <w:rFonts w:ascii="Verdana" w:hAnsi="Verdana"/>
          <w:sz w:val="20"/>
          <w:szCs w:val="20"/>
        </w:rPr>
        <w:t xml:space="preserve">for the above said examination </w:t>
      </w:r>
      <w:r w:rsidR="009E5D85">
        <w:rPr>
          <w:rFonts w:ascii="Verdana" w:hAnsi="Verdana"/>
          <w:sz w:val="20"/>
          <w:szCs w:val="20"/>
        </w:rPr>
        <w:t xml:space="preserve">based on their online submission of application </w:t>
      </w:r>
      <w:r w:rsidR="00667ED6">
        <w:rPr>
          <w:rFonts w:ascii="Verdana" w:hAnsi="Verdana"/>
          <w:sz w:val="20"/>
          <w:szCs w:val="20"/>
        </w:rPr>
        <w:t xml:space="preserve"> </w:t>
      </w:r>
      <w:r w:rsidR="00983D37">
        <w:rPr>
          <w:rFonts w:ascii="Verdana" w:hAnsi="Verdana"/>
          <w:sz w:val="20"/>
          <w:szCs w:val="20"/>
        </w:rPr>
        <w:t xml:space="preserve">and the same </w:t>
      </w:r>
      <w:r w:rsidR="00346BB1">
        <w:rPr>
          <w:rFonts w:ascii="Verdana" w:hAnsi="Verdana"/>
          <w:sz w:val="20"/>
          <w:szCs w:val="20"/>
        </w:rPr>
        <w:t xml:space="preserve"> </w:t>
      </w:r>
      <w:r w:rsidR="00667ED6">
        <w:rPr>
          <w:rFonts w:ascii="Verdana" w:hAnsi="Verdana"/>
          <w:sz w:val="20"/>
          <w:szCs w:val="20"/>
        </w:rPr>
        <w:t xml:space="preserve">is </w:t>
      </w:r>
      <w:r w:rsidR="00346BB1">
        <w:rPr>
          <w:rFonts w:ascii="Verdana" w:hAnsi="Verdana"/>
          <w:sz w:val="20"/>
          <w:szCs w:val="20"/>
        </w:rPr>
        <w:t xml:space="preserve"> enclosed</w:t>
      </w:r>
      <w:r w:rsidR="00667ED6">
        <w:rPr>
          <w:rFonts w:ascii="Verdana" w:hAnsi="Verdana"/>
          <w:sz w:val="20"/>
          <w:szCs w:val="20"/>
        </w:rPr>
        <w:t xml:space="preserve"> in</w:t>
      </w:r>
      <w:r w:rsidR="00346BB1">
        <w:rPr>
          <w:rFonts w:ascii="Verdana" w:hAnsi="Verdana"/>
          <w:sz w:val="20"/>
          <w:szCs w:val="20"/>
        </w:rPr>
        <w:t xml:space="preserve"> annexure I </w:t>
      </w:r>
      <w:r w:rsidR="00B4746C">
        <w:rPr>
          <w:rFonts w:ascii="Verdana" w:hAnsi="Verdana"/>
          <w:sz w:val="20"/>
          <w:szCs w:val="20"/>
        </w:rPr>
        <w:t>.</w:t>
      </w:r>
      <w:r w:rsidR="00667ED6">
        <w:rPr>
          <w:rFonts w:ascii="Verdana" w:hAnsi="Verdana"/>
          <w:sz w:val="20"/>
          <w:szCs w:val="20"/>
        </w:rPr>
        <w:t xml:space="preserve"> </w:t>
      </w:r>
      <w:r w:rsidR="000F263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983D37">
        <w:rPr>
          <w:rFonts w:ascii="Verdana" w:hAnsi="Verdana"/>
          <w:sz w:val="20"/>
          <w:szCs w:val="20"/>
        </w:rPr>
        <w:t xml:space="preserve">f </w:t>
      </w:r>
      <w:proofErr w:type="gramStart"/>
      <w:r w:rsidR="00983D37">
        <w:rPr>
          <w:rFonts w:ascii="Verdana" w:hAnsi="Verdana"/>
          <w:sz w:val="20"/>
          <w:szCs w:val="20"/>
        </w:rPr>
        <w:t xml:space="preserve">any </w:t>
      </w:r>
      <w:r w:rsidR="00667ED6">
        <w:rPr>
          <w:rFonts w:ascii="Verdana" w:hAnsi="Verdana"/>
          <w:sz w:val="20"/>
          <w:szCs w:val="20"/>
        </w:rPr>
        <w:t xml:space="preserve"> discrepanc</w:t>
      </w:r>
      <w:r w:rsidR="00983D37">
        <w:rPr>
          <w:rFonts w:ascii="Verdana" w:hAnsi="Verdana"/>
          <w:sz w:val="20"/>
          <w:szCs w:val="20"/>
        </w:rPr>
        <w:t>ies</w:t>
      </w:r>
      <w:proofErr w:type="gramEnd"/>
      <w:r w:rsidR="00983D37">
        <w:rPr>
          <w:rFonts w:ascii="Verdana" w:hAnsi="Verdana"/>
          <w:sz w:val="20"/>
          <w:szCs w:val="20"/>
        </w:rPr>
        <w:t xml:space="preserve"> noticed, the same may be intimated to this office on or before</w:t>
      </w:r>
      <w:r w:rsidR="004E3BF2">
        <w:rPr>
          <w:rFonts w:ascii="Verdana" w:hAnsi="Verdana"/>
          <w:sz w:val="20"/>
          <w:szCs w:val="20"/>
        </w:rPr>
        <w:t xml:space="preserve">  </w:t>
      </w:r>
      <w:r w:rsidR="00983D37">
        <w:rPr>
          <w:rFonts w:ascii="Verdana" w:hAnsi="Verdana"/>
          <w:sz w:val="20"/>
          <w:szCs w:val="20"/>
        </w:rPr>
        <w:t xml:space="preserve">    </w:t>
      </w:r>
      <w:r w:rsidR="00983D37" w:rsidRPr="009B13E1">
        <w:rPr>
          <w:rFonts w:ascii="Verdana" w:hAnsi="Verdana"/>
          <w:b/>
        </w:rPr>
        <w:t xml:space="preserve"> </w:t>
      </w:r>
      <w:r w:rsidR="00B4746C">
        <w:rPr>
          <w:rFonts w:ascii="Verdana" w:hAnsi="Verdana"/>
          <w:b/>
        </w:rPr>
        <w:t>28.</w:t>
      </w:r>
      <w:r w:rsidR="00983D37" w:rsidRPr="009B13E1">
        <w:rPr>
          <w:rFonts w:ascii="Verdana" w:hAnsi="Verdana"/>
          <w:b/>
        </w:rPr>
        <w:t>0</w:t>
      </w:r>
      <w:r w:rsidR="00B4746C">
        <w:rPr>
          <w:rFonts w:ascii="Verdana" w:hAnsi="Verdana"/>
          <w:b/>
        </w:rPr>
        <w:t>4</w:t>
      </w:r>
      <w:r w:rsidR="00983D37" w:rsidRPr="009B13E1">
        <w:rPr>
          <w:rFonts w:ascii="Verdana" w:hAnsi="Verdana"/>
          <w:b/>
        </w:rPr>
        <w:t>.2015</w:t>
      </w:r>
      <w:r w:rsidR="00983D37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positively</w:t>
      </w:r>
      <w:r w:rsidR="009B13E1">
        <w:rPr>
          <w:rFonts w:ascii="Verdana" w:hAnsi="Verdana"/>
          <w:sz w:val="20"/>
          <w:szCs w:val="20"/>
        </w:rPr>
        <w:t xml:space="preserve"> </w:t>
      </w:r>
      <w:r w:rsidR="00983D37">
        <w:rPr>
          <w:rFonts w:ascii="Verdana" w:hAnsi="Verdana"/>
          <w:sz w:val="20"/>
          <w:szCs w:val="20"/>
        </w:rPr>
        <w:t xml:space="preserve">through </w:t>
      </w:r>
      <w:r w:rsidR="00983D37" w:rsidRPr="00F84719">
        <w:rPr>
          <w:rFonts w:ascii="Verdana" w:hAnsi="Verdana"/>
          <w:b/>
          <w:bCs/>
          <w:sz w:val="20"/>
          <w:szCs w:val="20"/>
        </w:rPr>
        <w:t xml:space="preserve">email </w:t>
      </w:r>
      <w:r w:rsidR="009B13E1" w:rsidRPr="00F84719">
        <w:rPr>
          <w:rFonts w:ascii="Verdana" w:hAnsi="Verdana"/>
          <w:b/>
          <w:bCs/>
          <w:sz w:val="20"/>
          <w:szCs w:val="20"/>
        </w:rPr>
        <w:t xml:space="preserve"> </w:t>
      </w:r>
      <w:r w:rsidR="00983D37" w:rsidRPr="00F84719">
        <w:rPr>
          <w:rFonts w:ascii="Verdana" w:hAnsi="Verdana"/>
          <w:b/>
          <w:bCs/>
          <w:sz w:val="20"/>
          <w:szCs w:val="20"/>
        </w:rPr>
        <w:t xml:space="preserve">id </w:t>
      </w:r>
      <w:r w:rsidRPr="00F84719">
        <w:rPr>
          <w:rFonts w:ascii="Verdana" w:hAnsi="Verdana"/>
          <w:b/>
          <w:bCs/>
          <w:sz w:val="20"/>
          <w:szCs w:val="20"/>
        </w:rPr>
        <w:t>a</w:t>
      </w:r>
      <w:r w:rsidR="00983D37" w:rsidRPr="00F84719">
        <w:rPr>
          <w:rFonts w:ascii="Verdana" w:hAnsi="Verdana"/>
          <w:b/>
          <w:bCs/>
          <w:sz w:val="20"/>
          <w:szCs w:val="20"/>
        </w:rPr>
        <w:t>gmre.tn@gmail.com</w:t>
      </w:r>
      <w:r w:rsidR="00667E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 Mail received after 28.04.15 will not be entertained.</w:t>
      </w:r>
    </w:p>
    <w:p w:rsidR="004E3BF2" w:rsidRPr="004E3BF2" w:rsidRDefault="004E3BF2" w:rsidP="00346BB1">
      <w:pPr>
        <w:spacing w:after="0" w:line="360" w:lineRule="auto"/>
        <w:ind w:firstLine="720"/>
        <w:jc w:val="both"/>
        <w:rPr>
          <w:rFonts w:ascii="Verdana" w:hAnsi="Verdana"/>
          <w:b/>
          <w:bCs/>
          <w:sz w:val="16"/>
          <w:szCs w:val="16"/>
        </w:rPr>
      </w:pPr>
    </w:p>
    <w:p w:rsidR="00346BB1" w:rsidRPr="004E3BF2" w:rsidRDefault="00346BB1" w:rsidP="00346BB1">
      <w:pPr>
        <w:spacing w:after="0" w:line="360" w:lineRule="auto"/>
        <w:ind w:firstLine="720"/>
        <w:jc w:val="both"/>
        <w:rPr>
          <w:rFonts w:ascii="Verdana" w:hAnsi="Verdana"/>
          <w:b/>
          <w:bCs/>
          <w:sz w:val="18"/>
          <w:szCs w:val="18"/>
        </w:rPr>
      </w:pPr>
      <w:r w:rsidRPr="004E3BF2">
        <w:rPr>
          <w:rFonts w:ascii="Verdana" w:hAnsi="Verdana"/>
          <w:b/>
          <w:bCs/>
          <w:sz w:val="18"/>
          <w:szCs w:val="18"/>
        </w:rPr>
        <w:t xml:space="preserve">Wide publicity may be given to </w:t>
      </w:r>
      <w:proofErr w:type="gramStart"/>
      <w:r w:rsidRPr="004E3BF2">
        <w:rPr>
          <w:rFonts w:ascii="Verdana" w:hAnsi="Verdana"/>
          <w:b/>
          <w:bCs/>
          <w:sz w:val="18"/>
          <w:szCs w:val="18"/>
        </w:rPr>
        <w:t>all  concerned</w:t>
      </w:r>
      <w:proofErr w:type="gramEnd"/>
    </w:p>
    <w:p w:rsidR="004E3BF2" w:rsidRDefault="00346BB1" w:rsidP="004E3BF2">
      <w:pPr>
        <w:spacing w:after="0" w:line="240" w:lineRule="auto"/>
        <w:ind w:firstLine="90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4E3BF2">
        <w:rPr>
          <w:rFonts w:ascii="Verdana" w:hAnsi="Verdana"/>
          <w:bCs/>
          <w:sz w:val="20"/>
          <w:szCs w:val="20"/>
        </w:rPr>
        <w:t>Encl</w:t>
      </w:r>
      <w:proofErr w:type="gramStart"/>
      <w:r w:rsidRPr="004E3BF2">
        <w:rPr>
          <w:rFonts w:ascii="Verdana" w:hAnsi="Verdana"/>
          <w:bCs/>
          <w:sz w:val="20"/>
          <w:szCs w:val="20"/>
        </w:rPr>
        <w:t>:a.a</w:t>
      </w:r>
      <w:proofErr w:type="spellEnd"/>
      <w:proofErr w:type="gramEnd"/>
      <w:r w:rsidRPr="004E3BF2">
        <w:rPr>
          <w:rFonts w:ascii="Verdana" w:hAnsi="Verdana"/>
          <w:bCs/>
          <w:sz w:val="20"/>
          <w:szCs w:val="20"/>
        </w:rPr>
        <w:t>.</w:t>
      </w:r>
      <w:r w:rsidR="004E3BF2" w:rsidRPr="004E3BF2">
        <w:rPr>
          <w:rFonts w:ascii="Verdana" w:hAnsi="Verdana"/>
          <w:bCs/>
          <w:sz w:val="20"/>
          <w:szCs w:val="20"/>
        </w:rPr>
        <w:tab/>
      </w:r>
      <w:r w:rsidR="004E3BF2" w:rsidRPr="004E3BF2">
        <w:rPr>
          <w:rFonts w:ascii="Verdana" w:hAnsi="Verdana"/>
          <w:bCs/>
          <w:sz w:val="20"/>
          <w:szCs w:val="20"/>
        </w:rPr>
        <w:tab/>
      </w:r>
      <w:r w:rsidR="004E3BF2" w:rsidRPr="004E3BF2">
        <w:rPr>
          <w:rFonts w:ascii="Verdana" w:hAnsi="Verdana"/>
          <w:bCs/>
          <w:sz w:val="20"/>
          <w:szCs w:val="20"/>
        </w:rPr>
        <w:tab/>
      </w:r>
      <w:r w:rsidR="004E3BF2" w:rsidRPr="004E3BF2">
        <w:rPr>
          <w:rFonts w:ascii="Verdana" w:hAnsi="Verdana"/>
          <w:bCs/>
          <w:sz w:val="20"/>
          <w:szCs w:val="20"/>
        </w:rPr>
        <w:tab/>
      </w:r>
      <w:r w:rsidR="004E3BF2" w:rsidRPr="004E3BF2">
        <w:rPr>
          <w:rFonts w:ascii="Verdana" w:hAnsi="Verdana"/>
          <w:bCs/>
          <w:sz w:val="20"/>
          <w:szCs w:val="20"/>
        </w:rPr>
        <w:tab/>
      </w:r>
      <w:r w:rsidR="004E3BF2" w:rsidRPr="004E3BF2">
        <w:rPr>
          <w:rFonts w:ascii="Verdana" w:hAnsi="Verdana"/>
          <w:bCs/>
          <w:sz w:val="20"/>
          <w:szCs w:val="20"/>
        </w:rPr>
        <w:tab/>
      </w:r>
      <w:r w:rsidR="004E3BF2" w:rsidRPr="004E3BF2">
        <w:rPr>
          <w:rFonts w:ascii="Verdana" w:hAnsi="Verdana"/>
          <w:bCs/>
          <w:sz w:val="20"/>
          <w:szCs w:val="20"/>
        </w:rPr>
        <w:tab/>
      </w:r>
    </w:p>
    <w:p w:rsidR="00B4746C" w:rsidRPr="004E3BF2" w:rsidRDefault="00B4746C" w:rsidP="004E3BF2">
      <w:pPr>
        <w:spacing w:after="0" w:line="240" w:lineRule="auto"/>
        <w:ind w:firstLine="90"/>
        <w:jc w:val="both"/>
        <w:rPr>
          <w:rFonts w:ascii="Verdana" w:hAnsi="Verdana"/>
          <w:bCs/>
          <w:sz w:val="20"/>
          <w:szCs w:val="20"/>
        </w:rPr>
      </w:pPr>
    </w:p>
    <w:p w:rsidR="004E3BF2" w:rsidRDefault="004E3BF2" w:rsidP="004E3BF2">
      <w:pPr>
        <w:spacing w:after="0" w:line="240" w:lineRule="auto"/>
        <w:ind w:firstLine="9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4E3BF2" w:rsidRDefault="002E5B55" w:rsidP="002E5B55">
      <w:pPr>
        <w:spacing w:after="0" w:line="240" w:lineRule="auto"/>
        <w:ind w:left="6480" w:firstLine="720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Sd</w:t>
      </w:r>
      <w:proofErr w:type="spellEnd"/>
      <w:proofErr w:type="gramEnd"/>
      <w:r>
        <w:rPr>
          <w:rFonts w:ascii="Verdana" w:hAnsi="Verdana"/>
          <w:b/>
          <w:bCs/>
          <w:sz w:val="20"/>
          <w:szCs w:val="20"/>
        </w:rPr>
        <w:t>/-</w:t>
      </w:r>
    </w:p>
    <w:p w:rsidR="00346BB1" w:rsidRDefault="004E3BF2" w:rsidP="009B13E1">
      <w:pPr>
        <w:spacing w:after="0" w:line="240" w:lineRule="auto"/>
        <w:ind w:firstLine="9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346BB1">
        <w:rPr>
          <w:rFonts w:ascii="Verdana" w:hAnsi="Verdana"/>
          <w:b/>
          <w:sz w:val="20"/>
          <w:szCs w:val="20"/>
        </w:rPr>
        <w:t>(M.S.THIRUPURASUNDARI</w:t>
      </w:r>
      <w:r w:rsidR="00346BB1">
        <w:rPr>
          <w:rFonts w:ascii="Verdana" w:hAnsi="Verdana"/>
          <w:sz w:val="20"/>
          <w:szCs w:val="20"/>
        </w:rPr>
        <w:t>)</w:t>
      </w:r>
    </w:p>
    <w:p w:rsidR="00346BB1" w:rsidRDefault="00346BB1" w:rsidP="009B13E1">
      <w:pPr>
        <w:pStyle w:val="NoSpacing"/>
        <w:spacing w:line="240" w:lineRule="auto"/>
        <w:jc w:val="right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cs/>
          <w:lang w:val="en-GB" w:bidi="hi-IN"/>
        </w:rPr>
        <w:t xml:space="preserve">सहायक महाप्रबंधक (भर्ती व स्थापना) </w:t>
      </w:r>
    </w:p>
    <w:p w:rsidR="00346BB1" w:rsidRDefault="00346BB1" w:rsidP="009B13E1">
      <w:pPr>
        <w:pStyle w:val="NoSpacing"/>
        <w:spacing w:line="24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Assistant General Manager (Rect.</w:t>
      </w:r>
      <w:r>
        <w:rPr>
          <w:rFonts w:ascii="Verdana" w:hAnsi="Verdana"/>
          <w:bCs/>
          <w:sz w:val="20"/>
          <w:szCs w:val="20"/>
          <w:lang w:val="en-US" w:bidi="hi-IN"/>
        </w:rPr>
        <w:t xml:space="preserve"> &amp; Estt.</w:t>
      </w:r>
      <w:r>
        <w:rPr>
          <w:rFonts w:ascii="Verdana" w:hAnsi="Verdana"/>
          <w:bCs/>
          <w:sz w:val="20"/>
          <w:szCs w:val="20"/>
        </w:rPr>
        <w:t>)</w:t>
      </w:r>
    </w:p>
    <w:p w:rsidR="00346BB1" w:rsidRDefault="00346BB1" w:rsidP="009B13E1">
      <w:pPr>
        <w:pStyle w:val="NoSpacing"/>
        <w:spacing w:line="240" w:lineRule="auto"/>
        <w:jc w:val="right"/>
        <w:rPr>
          <w:rFonts w:ascii="Verdana" w:hAnsi="Verdana"/>
          <w:bCs/>
          <w:sz w:val="16"/>
          <w:szCs w:val="16"/>
          <w:rtl/>
        </w:rPr>
      </w:pPr>
      <w:r>
        <w:rPr>
          <w:rFonts w:ascii="Verdana" w:hAnsi="Verdana"/>
          <w:b/>
          <w:sz w:val="16"/>
          <w:szCs w:val="16"/>
          <w:cs/>
          <w:lang w:val="en-GB" w:bidi="hi-IN"/>
        </w:rPr>
        <w:t>कृते</w:t>
      </w:r>
      <w:r>
        <w:rPr>
          <w:rFonts w:ascii="Verdana" w:hAnsi="Verdana"/>
          <w:b/>
          <w:sz w:val="16"/>
          <w:szCs w:val="16"/>
          <w:rtl/>
          <w:cs/>
          <w:lang w:val="en-GB" w:bidi="hi-IN"/>
        </w:rPr>
        <w:t xml:space="preserve"> </w:t>
      </w:r>
      <w:r>
        <w:rPr>
          <w:rFonts w:ascii="Verdana" w:hAnsi="Verdana"/>
          <w:b/>
          <w:sz w:val="16"/>
          <w:szCs w:val="16"/>
          <w:cs/>
          <w:lang w:val="en-GB" w:bidi="hi-IN"/>
        </w:rPr>
        <w:t>मु</w:t>
      </w:r>
      <w:r>
        <w:rPr>
          <w:rFonts w:ascii="Verdana" w:hAnsi="Verdana"/>
          <w:b/>
          <w:sz w:val="16"/>
          <w:szCs w:val="16"/>
          <w:rtl/>
          <w:lang w:val="en-GB"/>
        </w:rPr>
        <w:t>.</w:t>
      </w:r>
      <w:r>
        <w:rPr>
          <w:rFonts w:ascii="Verdana" w:hAnsi="Verdana"/>
          <w:b/>
          <w:sz w:val="16"/>
          <w:szCs w:val="16"/>
          <w:cs/>
          <w:lang w:val="en-GB" w:bidi="hi-IN"/>
        </w:rPr>
        <w:t>म</w:t>
      </w:r>
      <w:r>
        <w:rPr>
          <w:rFonts w:ascii="Verdana" w:hAnsi="Verdana"/>
          <w:b/>
          <w:sz w:val="16"/>
          <w:szCs w:val="16"/>
          <w:rtl/>
          <w:lang w:val="en-GB"/>
        </w:rPr>
        <w:t>.</w:t>
      </w:r>
      <w:r>
        <w:rPr>
          <w:rFonts w:ascii="Verdana" w:hAnsi="Verdana"/>
          <w:b/>
          <w:sz w:val="16"/>
          <w:szCs w:val="16"/>
          <w:cs/>
          <w:lang w:val="en-GB" w:bidi="hi-IN"/>
        </w:rPr>
        <w:t>प्र</w:t>
      </w:r>
      <w:r>
        <w:rPr>
          <w:rFonts w:ascii="Verdana" w:hAnsi="Verdana"/>
          <w:b/>
          <w:sz w:val="16"/>
          <w:szCs w:val="16"/>
          <w:rtl/>
          <w:lang w:val="en-GB"/>
        </w:rPr>
        <w:t>.</w:t>
      </w:r>
      <w:r>
        <w:rPr>
          <w:rFonts w:ascii="Verdana" w:hAnsi="Verdana"/>
          <w:b/>
          <w:sz w:val="16"/>
          <w:szCs w:val="16"/>
          <w:cs/>
          <w:lang w:val="en-GB" w:bidi="hi-IN"/>
        </w:rPr>
        <w:t>बी</w:t>
      </w:r>
      <w:r>
        <w:rPr>
          <w:rFonts w:ascii="Verdana" w:hAnsi="Verdana"/>
          <w:b/>
          <w:sz w:val="16"/>
          <w:szCs w:val="16"/>
          <w:rtl/>
          <w:lang w:val="en-GB"/>
        </w:rPr>
        <w:t>.</w:t>
      </w:r>
      <w:r>
        <w:rPr>
          <w:rFonts w:ascii="Verdana" w:hAnsi="Verdana"/>
          <w:b/>
          <w:sz w:val="16"/>
          <w:szCs w:val="16"/>
          <w:cs/>
          <w:lang w:val="en-GB" w:bidi="hi-IN"/>
        </w:rPr>
        <w:t>एस</w:t>
      </w:r>
      <w:r>
        <w:rPr>
          <w:rFonts w:ascii="Verdana" w:hAnsi="Verdana"/>
          <w:b/>
          <w:sz w:val="16"/>
          <w:szCs w:val="16"/>
          <w:rtl/>
          <w:lang w:val="en-GB"/>
        </w:rPr>
        <w:t>.</w:t>
      </w:r>
      <w:r>
        <w:rPr>
          <w:rFonts w:ascii="Verdana" w:hAnsi="Verdana"/>
          <w:b/>
          <w:sz w:val="16"/>
          <w:szCs w:val="16"/>
          <w:cs/>
          <w:lang w:val="en-GB" w:bidi="hi-IN"/>
        </w:rPr>
        <w:t>एन</w:t>
      </w:r>
      <w:r>
        <w:rPr>
          <w:rFonts w:ascii="Verdana" w:hAnsi="Verdana"/>
          <w:b/>
          <w:sz w:val="16"/>
          <w:szCs w:val="16"/>
          <w:rtl/>
          <w:lang w:val="en-GB"/>
        </w:rPr>
        <w:t>.</w:t>
      </w:r>
      <w:r>
        <w:rPr>
          <w:rFonts w:ascii="Verdana" w:hAnsi="Verdana"/>
          <w:b/>
          <w:sz w:val="16"/>
          <w:szCs w:val="16"/>
          <w:cs/>
          <w:lang w:val="en-GB" w:bidi="hi-IN"/>
        </w:rPr>
        <w:t>एल</w:t>
      </w:r>
      <w:r>
        <w:rPr>
          <w:rFonts w:ascii="Verdana" w:hAnsi="Verdana"/>
          <w:b/>
          <w:sz w:val="16"/>
          <w:szCs w:val="16"/>
          <w:rtl/>
          <w:lang w:val="en-GB"/>
        </w:rPr>
        <w:t>.</w:t>
      </w:r>
      <w:r>
        <w:rPr>
          <w:rFonts w:ascii="Verdana" w:hAnsi="Verdana"/>
          <w:sz w:val="16"/>
          <w:szCs w:val="16"/>
          <w:lang w:val="en-GB"/>
        </w:rPr>
        <w:t xml:space="preserve">/ </w:t>
      </w:r>
      <w:r>
        <w:rPr>
          <w:rFonts w:ascii="Verdana" w:hAnsi="Verdana"/>
          <w:bCs/>
          <w:sz w:val="16"/>
          <w:szCs w:val="16"/>
        </w:rPr>
        <w:t>For CGM</w:t>
      </w:r>
      <w:proofErr w:type="gramStart"/>
      <w:r>
        <w:rPr>
          <w:rFonts w:ascii="Verdana" w:hAnsi="Verdana"/>
          <w:bCs/>
          <w:sz w:val="16"/>
          <w:szCs w:val="16"/>
        </w:rPr>
        <w:t>,BSNL</w:t>
      </w:r>
      <w:proofErr w:type="gramEnd"/>
    </w:p>
    <w:p w:rsidR="00C966C3" w:rsidRDefault="00346BB1" w:rsidP="00A70DFE">
      <w:pPr>
        <w:spacing w:after="0" w:line="240" w:lineRule="auto"/>
        <w:ind w:left="5040" w:firstLine="720"/>
        <w:jc w:val="right"/>
        <w:rPr>
          <w:bCs/>
        </w:rPr>
      </w:pPr>
      <w:r>
        <w:rPr>
          <w:rFonts w:ascii="Mangal" w:hAnsi="Mangal" w:cs="Mangal" w:hint="cs"/>
          <w:cs/>
          <w:lang w:val="en-GB" w:bidi="hi-IN"/>
        </w:rPr>
        <w:t>तमिलनाडु</w:t>
      </w:r>
      <w:r>
        <w:rPr>
          <w:rFonts w:ascii="Times New Roman" w:hAnsi="Times New Roman" w:cs="Times New Roman" w:hint="cs"/>
          <w:cs/>
          <w:lang w:val="en-GB" w:bidi="hi-IN"/>
        </w:rPr>
        <w:t xml:space="preserve"> </w:t>
      </w:r>
      <w:r>
        <w:rPr>
          <w:rFonts w:ascii="Mangal" w:hAnsi="Mangal" w:cs="Mangal" w:hint="cs"/>
          <w:cs/>
          <w:lang w:val="en-GB" w:bidi="hi-IN"/>
        </w:rPr>
        <w:t>परिमंडल</w:t>
      </w:r>
      <w:r>
        <w:rPr>
          <w:rFonts w:ascii="Arial" w:hAnsi="Arial"/>
          <w:rtl/>
          <w:cs/>
          <w:lang w:val="en-GB"/>
        </w:rPr>
        <w:t>,</w:t>
      </w:r>
      <w:r>
        <w:rPr>
          <w:rFonts w:ascii="Arial" w:hAnsi="Arial"/>
          <w:cs/>
          <w:lang w:val="en-US"/>
        </w:rPr>
        <w:t xml:space="preserve"> </w:t>
      </w:r>
      <w:r>
        <w:rPr>
          <w:rFonts w:ascii="Mangal" w:hAnsi="Mangal" w:cs="Mangal" w:hint="cs"/>
          <w:rtl/>
          <w:cs/>
          <w:lang w:val="en-GB" w:bidi="hi-IN"/>
        </w:rPr>
        <w:t>चेन्नै</w:t>
      </w:r>
      <w:r>
        <w:rPr>
          <w:rFonts w:ascii="Arial" w:hAnsi="Arial"/>
          <w:rtl/>
          <w:cs/>
          <w:lang w:val="en-GB"/>
        </w:rPr>
        <w:t>.</w:t>
      </w:r>
      <w:r>
        <w:rPr>
          <w:rFonts w:ascii="Arial" w:hAnsi="Arial"/>
          <w:cs/>
          <w:lang w:val="en-US"/>
        </w:rPr>
        <w:t xml:space="preserve"> </w:t>
      </w:r>
      <w:proofErr w:type="spellStart"/>
      <w:r>
        <w:rPr>
          <w:bCs/>
        </w:rPr>
        <w:t>Tamilnadu</w:t>
      </w:r>
      <w:proofErr w:type="spellEnd"/>
      <w:r>
        <w:rPr>
          <w:bCs/>
        </w:rPr>
        <w:t xml:space="preserve"> Circle, Chennai-6</w:t>
      </w:r>
    </w:p>
    <w:p w:rsidR="00282DFE" w:rsidRDefault="00282DFE" w:rsidP="00282DFE">
      <w:pPr>
        <w:spacing w:after="0" w:line="240" w:lineRule="auto"/>
        <w:ind w:left="90"/>
        <w:rPr>
          <w:bCs/>
        </w:rPr>
      </w:pPr>
    </w:p>
    <w:p w:rsidR="003638FD" w:rsidRDefault="003638FD" w:rsidP="00282DFE">
      <w:pPr>
        <w:spacing w:after="0" w:line="240" w:lineRule="auto"/>
        <w:ind w:left="90"/>
        <w:rPr>
          <w:bCs/>
        </w:rPr>
      </w:pPr>
    </w:p>
    <w:p w:rsidR="003638FD" w:rsidRDefault="003638FD" w:rsidP="00282DFE">
      <w:pPr>
        <w:spacing w:after="0" w:line="240" w:lineRule="auto"/>
        <w:ind w:left="90"/>
        <w:rPr>
          <w:bCs/>
        </w:rPr>
      </w:pPr>
    </w:p>
    <w:tbl>
      <w:tblPr>
        <w:tblW w:w="9638" w:type="dxa"/>
        <w:tblInd w:w="93" w:type="dxa"/>
        <w:tblLayout w:type="fixed"/>
        <w:tblLook w:val="04A0"/>
      </w:tblPr>
      <w:tblGrid>
        <w:gridCol w:w="521"/>
        <w:gridCol w:w="1129"/>
        <w:gridCol w:w="1909"/>
        <w:gridCol w:w="709"/>
        <w:gridCol w:w="1134"/>
        <w:gridCol w:w="1134"/>
        <w:gridCol w:w="1417"/>
        <w:gridCol w:w="721"/>
        <w:gridCol w:w="964"/>
      </w:tblGrid>
      <w:tr w:rsidR="003638FD" w:rsidRPr="003638FD" w:rsidTr="003638FD">
        <w:trPr>
          <w:trHeight w:val="540"/>
        </w:trPr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 xml:space="preserve">ELIGIBLE LIST OF CANDIDATES FOR LDCE TO THE GRADE OF SDE(T) FOR VACANCY YEAR 2010-11 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</w:p>
        </w:tc>
      </w:tr>
      <w:tr w:rsidR="003638FD" w:rsidRPr="003638FD" w:rsidTr="003638FD">
        <w:trPr>
          <w:trHeight w:val="121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8FD" w:rsidRPr="003638FD" w:rsidRDefault="003638FD" w:rsidP="0036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proofErr w:type="spellStart"/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Sl</w:t>
            </w:r>
            <w:proofErr w:type="spellEnd"/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 No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8FD" w:rsidRPr="003638FD" w:rsidRDefault="003638FD" w:rsidP="0036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Hr No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8FD" w:rsidRPr="003638FD" w:rsidRDefault="003638FD" w:rsidP="0036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Full Name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8FD" w:rsidRPr="003638FD" w:rsidRDefault="003638FD" w:rsidP="0036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8FD" w:rsidRPr="003638FD" w:rsidRDefault="003638FD" w:rsidP="0036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Training Period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8FD" w:rsidRPr="003638FD" w:rsidRDefault="003638FD" w:rsidP="0036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Join Date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8FD" w:rsidRPr="003638FD" w:rsidRDefault="003638FD" w:rsidP="0036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Present Circle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8FD" w:rsidRPr="003638FD" w:rsidRDefault="003638FD" w:rsidP="0036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Paper 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8FD" w:rsidRPr="003638FD" w:rsidRDefault="003638FD" w:rsidP="00363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 as on 1st July of the year 2010-11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197500908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 NAGARAJAN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17-JUN-96 TO 10-NOV-96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11-Nov-96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197500964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 SANKARAN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12-MAY-98 TO 29-AUG-98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31-Aug-98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197600381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GUNASEKARAN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15-JUN-98 TO 04-OCT-98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05-Oct-98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197602326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 RUKMANI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30-JUN-03 TO 05-SEP-03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21-Oct-03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197800488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BHARATHI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15-JUN-98 TO 04-OCT-98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05-Oct-98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197900216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MURUGESAN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22-JAN-01 TO 11-MAY-01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197900450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AROCKIASAMY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21-DEC-98 TO 09-APR-99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12-Apr-99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197900788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MUTHUMANICKAM RADHA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08-FEB-02 TO 09-NOV-02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11-Nov-02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197900885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VINAYAGAM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22-NOV-02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198000203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ARULMANI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14-AUG-00 TO 03-DEC-00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198000222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BRYNER W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01-FEB-99 TO 23-MAY-99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24-May-99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198000257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VENKATARAMAN RAJAGOPALAN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11-JUN-01 TO 28-SEP-01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10-Dec-01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198000534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MARIAPPAN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03-MAR-03 TO 01-OCT-03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06-Oct-03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198000580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MOOPAN SHEIKABDULKADER MOHAMEDHASSANBASHIR AHAMED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21-JUN-04 TO 06-NOV-04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198000728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AROCKIAMARY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29-MAY-00 TO 16-SEP-00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18-Sep-00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198000797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VANAJA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29-MAY-00 TO 16-SEP-00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18-Sep-00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198000986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GEORGE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 xml:space="preserve">02-AUG-04 </w:t>
            </w: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lastRenderedPageBreak/>
              <w:t>TO 06-NOV-04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</w:t>
            </w: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198001086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ANBU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21-DEC-98 TO 10-APR-99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12-Apr-99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198001435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SHYAMALATHA RAJENDRAN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11-JUN-01 TO 28-SEP-01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10-Dec-01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198001983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JAYAKUMARAN P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21-JAN-02 TO 07-JUN-02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10-Jun-02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198005060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MURUGESAN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17-NOV-03 TO 22-FEB-04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198006385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KOUSALYA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30-JUN-03 TO 05-SEP-03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06-Oct-03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198009378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SENTHIL KUMAR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06-DEC-04 TO 11-FEB-05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198009414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PARAMASIVAM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12-JUL-04 TO 29-OCT-04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198010204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KANNAN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23-FEB-98 TO 14-JUN-98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15-Jun-98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198012222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MUTHUSAMY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28-MAY-01 TO 22-JUN-01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198100426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GIRIJAKUMARI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10-DEC-01 TO 31-MAR-02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198100429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SUGANDHI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01-MAY-00 TO 20-AUG-00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21-Aug-00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198100476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BALASUBRAMANIAN KRISHNAMURTHY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01-FEB-99 TO 23-MAY-99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24-May-99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198100598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 SELVARAJU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18-OCT-02 TO 09-FEB-03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198100605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RAMASWAMY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07-JUN-99 TO 26-SEP-99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27-Sep-99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198100633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ELAMVAZHUTHI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12-MAY-98 TO 31-JUL-98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17-Jan-99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198100636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PANNEERSELVAM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02-MAR-98 TO 20-JUN-98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20-Jun-98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198100647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M RAHIMDEEN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07-JUN-99 TO 26-SEP-99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27-Sep-99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198100679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 V BACKTHAVATCHALAM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12-MAY-98 TO 28-AUG-98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31-Aug-98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198100706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SUBBIAH THIRUMALAIMUTHU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15-JUL-96 TO 01-NOV-96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04-Nov-96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198100791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KRISHNAN RAJASEKARAN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28-OCT-02 TO 31-JAN-03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03-Feb-03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198101025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MARAN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18-MAR-02 TO 04-AUG-02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11-Nov-02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198101103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 VIJAYAKUMARI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02-AUG-04 TO 08-OCT-04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198101251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 RENGARAJU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12-MAY-98 TO 28-AUG-98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31-Aug-98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198101346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 THANGAVEL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16-NOV-04 TO 06-DEC-04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198101514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VRIDHAGIRI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07-OCT-01 TO 25-JAN-02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28-Jan-02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198101619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SIVASANKARAN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14-AUG-00 TO 02-DEC-00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198101677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ANANDA MURTHI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28-JUN-04 TO 06-NOV-04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198101934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RAJISEKAR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14-MAY-01 TO 28-SEP-01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07-Jan-02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198102235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PALANIVELSAMY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06-JUN-01 TO 28-SEP-01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10-Oct-01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198102372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N REVATHI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01-FEB-99 TO 23-MAY-99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24-May-99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198102377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RAJENDRAN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22-NOV-02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198102450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SIVABAGYAM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18-SEP-00 TO 05-JAN-01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08-Jan-01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198107643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AMUDHANANDAKUMAR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02-AUG-04 TO 27-NOV-04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198108882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SANKARANARAYANAN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29-NOV-02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198109029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RAMKUMAR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01-FEB-99 TO 23-MAY-99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24-May-99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198113885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MURUGESAN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09-SEP-02 TO 24-JAN-03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27-Jan-03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198116819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GOPALAKRISHNAN ANGAMUTHU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07-DEC-98 TO 28-MAR-99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30-Mar-99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198200116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LAKSHMANAN LEELAVATHY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12-MAY-98 TO 28-AUG-98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31-Aug-98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198200236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MUNIKRISHNAN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28-OCT-02 TO 31-JAN-</w:t>
            </w: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03-Feb-03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198200303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ANANTHA KUMAR 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04-JUN-99 TO 26-SEP-99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27-Sep-99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198200328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PUTRAJ BANUMATHY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08-JUL-02 TO 29-DEC-02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198200587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RAVICHANDRAN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21-JUN-04 TO 08-OCT-04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198200607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SEETHARAMAN VIJAYALAKSHMI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21-JUN-04 TO 06-NOV-04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198200677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MURUGADASS PALANIYAPPAN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07-DEC-98 TO 28-MAR-99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30-Mar-99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198200699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 KARUPPUDAYAN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03-AUG-98 TO 20-NOV-98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23-Nov-98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198200717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 CHANDRASEKARAN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12-MAY-98 TO 30-AUG-98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31-Aug-98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198200722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 KANNAN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10-MAY-99 TO 27-AUG-99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30-Aug-99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198200870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SHANTHI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07-DEC-98 TO 28-MAR-99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30-Mar-99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198200885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CHETTYMANI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21-JAN-02 TO 09-JUN-02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10-Jun-02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198201033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CHELLIAH MADAKKANNU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28-FEB-00 TO 14-JUL-00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17-Jul-00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198201216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PHILIP JACINTHA MARY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19-JUL-03 TO 19-SEP-03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06-Oct-03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198201240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 RAVI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21-AUG-00 TO 04-FEB-01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05-Feb-01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198201797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SAMPATH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28-OCT-02 TO 31-JAN-03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198204501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SHAKIRA BANU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17-JUL-00 TO 03-DEC-00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198205584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SELVARAJ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21-JAN-02 TO 07-JUN-02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10-Jun-02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198210387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SANKARALINGAM ALAGU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19-MAY-03 TO 05-OCT-03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06-Oct-03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198211461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 R NAGANATHAN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28-MAY-01 TO 15-SEP-01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17-Sep-01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198213850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SIVAKUMAR GANAPATHY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12-JUN-00 TO 30-SEP-00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03-Oct-00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198214041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 BALASUBRAMANIAN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10-SEP-00 TO 07-JAN-01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08-Jan-01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198300124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GANESAN M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17-JUL-00 TO 03-DEC-00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198300363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 SUBRAMANIAN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12-JUL-04 TO 30-JUL-04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06-Dec-04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198300420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PERUMAL RAJATHI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15-JUL-02 TO 29-NOV-02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198300442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 K CHIDAMBARANATHAN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08-DEC-97 TO 29-MAR-98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30-Mar-98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198300539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 MURUGAN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06-SEP-04 TO 24-DEC-04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198300578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KOTHANDAPANI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14-JAN-02 TO 08-JUN-02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10-Jun-02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198300708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GANESAN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30-JUN-03 TO 05-SEP-03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06-Oct-03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198300789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 VELU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08-OCT-01 TO 25-JAN-02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28-Jan-02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198300793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MEENAKSHI SUNDARAM 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30-APR-01 TO 19-AUG-01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20-Aug-01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198300938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 GAJALAKSHMI ASOKAN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03-AUG-98 TO 22-NOV-98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23-Nov-98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198301000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 ANJALIDEVI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198301104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RAVIKUMAR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12-MAY-98 TO 30-AUG-98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31-Aug-98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198301321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ELANGOVAN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06-SEP-04 TO 24-DEC-04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198301377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SRINIVASAN VIJAYAKUMAR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22-JAN-01 TO 22-JUL-01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198301475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15-SEP-03 TO 01-FEB-04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198301571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MANOHARAN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30-SEP-02 TO 24-JAN-03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27-Jan-03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198301583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RAJENDRAN KAYALVIZHI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14-MAY-01 TO 09-DEC-01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10-Dec-01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198301983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 BADRINATH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07-MAY-01 TO 28-SEP-01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10-Dec-01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198301990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 GEETHA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18-MAY-98 TO 12-</w:t>
            </w: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lastRenderedPageBreak/>
              <w:t>JUN-98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30-Aug-99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198302112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JAGANATHAN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27-OCT-03 TO 23-JAN-04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198302187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ARUMUGAM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06-SEP-04 TO 24-DEC-04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198302642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SARAVANAN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30-APR-01 TO 17-AUG-01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20-Aug-01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198309206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RAVICHANDRAN RAMACHANDRAN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27-SEP-04 TO 24-DEC-04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198309659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SUBRAMANIAN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04-NOV-02 TO 08-FEB-03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198310011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MARIAPPAN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22-JAN-01 TO 11-MAY-01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198310014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ELANGOVAN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15-JAN-01 TO 04-MAY-01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198311670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BASKARAN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30-APR-01 TO 17-AUG-01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20-Aug-01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198313774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 SHANMUGASUNDARAM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15-JUN-98 TO 21-FEB-99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22-Feb-99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198314293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RAMAKRISHNAN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15-JAN-01 TO 04-MAY-01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198317986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MAHESWARI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06-DEC-04 TO 11-FEB-05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198400190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THIAGARAJAN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12-JUL-04 TO 29-OCT-04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198400226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TAMILSELVAM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05-JAN-04 TO 14-MAR-04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12-Apr-04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198400229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 S MOHANRAM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13-JUN-98 TO 04-OCT-98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05-Oct-98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198400238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 SANTHI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09-OCT-01 TO 27-JAN-02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28-Jan-02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198400326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SIVAKUMAR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05-NOV-02 TO 08-FEB-03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198400386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GUNASEKARAN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02-MAR-98 TO 21-JUN-98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22-Jun-98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198400394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BALUCHAMY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01-FEB-99 TO 24-MAY-99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25-May-99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198400497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SADASIVAM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25-OCT-04 TO 25-MAR-05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115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198400500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RAJENDRAN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06-OCT-03 TO 22-FEB-04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198400522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MEENAKSHI SUNDARAM RENGASAMY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27-SEP-04 TO 24-DEC-04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198400588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PANCHAKALYANI GOVINDARAJU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18-OCT-04 TO 24-DEC-04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198400798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PITCHAI ATHA MOHAMED IQBAL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24-NOV-02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198400804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 SENTHILKUMARAN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29-SEP-03 TO 15-FEB-04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198400900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SHAJAHAN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21-JUN-04 TO 08-OCT-04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198400912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SAVITHIRI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06-OCT-03 TO 22-FEB-04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198400913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RAJU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15-JUN-98 TO 03-OCT-98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05-Oct-98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198401075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RAJKUMAR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28-OCT-02 TO 31-JAN-03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03-Feb-03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198401163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DURAI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21-OCT-02 TO 26-JAN-03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27-Jan-03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198401445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DAMODARAN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29-SEP-03 TO 15-FEB-04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198401960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 SELVAKUMAR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05-NOV-02 TO 07-FEB-03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198403179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LAKSHMANAN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12-JUL-04 TO 06-NOV-04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07-Nov-04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198403630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 SELVAN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02-AUG-04 TO 08-OCT-04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198403633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SELVI KUPPUSWAMY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21-JUN-04 TO 06-NOV-04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198404560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MUNIYANDI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09-SEP-02 TO 24-JAN-03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198405725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 RAMESH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24-NOV-02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198405957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RAJESWARI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30-APR-01 TO 17-AUG-01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20-Aug-01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198408903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INDRA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08-OCT-01 TO 27-JAN-02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13-Jun-02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198409722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SUBBULAKSHMI MUTHAMMAL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10-DEC-01 TO 31-</w:t>
            </w: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lastRenderedPageBreak/>
              <w:t>MAR-02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01-Apr-02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135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198500156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SATHIYASEELAN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12-APR-99 TO 30-JUL-99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02-Aug-99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198500225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NARASIMHAN T 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06-SEP-04 TO 24-DEC-04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18-May-07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198500227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KUMARAGURU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07-DEC-97 TO 29-MAR-98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30-Mar-98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198500243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MONICKAM 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08-JUL-02 TO 22-NOV-02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198500244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CHRISTOPHER GIRIGORI RAJ R 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22-JAN-01 TO 21-JUL-01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198500273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SRINIVASAN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22-JAN-01 TO 21-JUL-01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198500363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SANTIAGO BENJAMIN AROKIARAJ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03-AUG-98 TO 20-NOV-98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23-Nov-98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198500379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SHANMUGASUNDARI MURUGESAN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18-SEP-00 TO 05-JAN-01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08-Jan-01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198500647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JAYAKUMAR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21-OCT-02 TO 24-JAN-03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27-Jan-03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198500705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JAYARAMAN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04-SEP-00 TO 24-DEC-00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198500798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GUNDAIYER RAGUPATHI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12-APR-99 TO 30-JUL-99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02-Aug-99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198501403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GAYATHRI NARAYANAN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17-JUL-00 TO 06-APR-01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07-Apr-01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198502521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07-DEC-98 TO 31-JUL-99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25-Aug-99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198503486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NACHIMUTHU MUTHAN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07-DEC-98 TO 28-MAR-99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29-Mar-99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198503497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KUMAR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21-OCT-02 TO 24-JAN-03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198503523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CHANEMOUGASSOUNDIRAM PALANISAWMY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08-OCT-01 TO 25-JAN-02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28-Jan-02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198506397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SENGULATHAN KAMARAJ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18-SEP-00 TO 07-JAN-01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08-Jan-01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198600233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 GANAPATHY SUBRAMANIAN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10-DEC-01 TO 29-MAR-02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198600394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 CHINNARAJU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06-SEP-04 TO 24-DEC-04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154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198600464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 RAJU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02-AUG-04 TO 08-OCT-04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198600486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BASKARAN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22-NOV-02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09-Jun-03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198600537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MUTHAIYAN KUPPUSAMY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15-JAN-01 TO 06-MAY-01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198600556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MARIMUTHU DHANAPAL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03-JUL-00 TO 22-OCT-00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23-Oct-00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198600570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AKTHAR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01-MAY-00 TO 20-AUG-00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21-Aug-00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198600678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 SUSILA MARY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29-MAY-00 TO 15-SEP-00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18-Sep-00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198600759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GANESAN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06-SEP-04 TO 24-DEC-04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198600767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VENKATESAN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21-JUN-04 TO 07-NOV-04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08-Nov-04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198600879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SUBRAMANIAN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22-JAN-01 TO 21-JUL-01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198600903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MEENAKSHI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21-AUG-00 TO 05-JAN-01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08-Jan-01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198601019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 JAYARAMAN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04-SEP-00 TO 24-DEC-00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198601037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SUNDARAVADIVELU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28-OCT-02 TO 02-FEB-03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198601304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MURUGADOSS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16-FEB-03 TO 15-FEB-04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198601314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INDIRAJIT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03-NOV-03 TO 09-JAN-04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09-Feb-04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198601372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 KALAICHELVI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08-OCT-01 TO 25-JAN-02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28-Jan-02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198601883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LOGANATHAN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29-MAY-00 TO 16-SEP-00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18-Sep-00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198602722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AMUTHAVALLI RAJENDRAN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18-MAR-02 TO 07-JUL-02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08-Jul-02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198603067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DHANARAJU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27-OCT-03 TO 23-JAN-04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198603580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 BHARATHI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28-MAY-01 TO 14-SEP-01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17-Sep-01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198603937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PADMANABAN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01-MAY-00 TO 20-</w:t>
            </w: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lastRenderedPageBreak/>
              <w:t>AUG-00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21-Aug-00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174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198606474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SENTHIL KUMAR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06-OCT-03 TO 24-JAN-04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27-Jan-04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198606962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SUSILA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27-MAR-00 TO 16-JUL-00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17-Jul-00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198700197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 SAMPATHKUMAR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22-NOV-02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198700231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MINOR MARIMUTHU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29-NOV-02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198700338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SATHIAMOORTHY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12-JUN-00 TO 16-FEB-01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08-Mar-01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198700345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VIVEKANANDAN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30-SEP-02 TO 24-JAN-03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27-Jan-03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198700405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 MUTHUKUMAR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14-AUG-00 TO 01-DEC-00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198700516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SEKAR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18-MAR-02 TO 05-JUL-02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08-Jul-02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198700634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 SHAMUGAM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25-AUG-00 TO 24-DEC-00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198700684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RAMASAMY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18-SEP-00 TO 07-JAN-01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08-Jan-01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198700869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VENKATARAMANAN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24-NOV-02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198800309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SANTHI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22-NOV-02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198800321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VIJAYALAKSHMI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10-DEC-01 TO 31-MAR-02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198800581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NAGARAJAN SUBRAMANIAN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07-JUN-99 TO 24-SEP-99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27-Sep-99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198800583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RAMAIAH MARIAPPAN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17-JUL-00 TO 03-DEC-00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198800597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KARUPPIAH MALLIKA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08-JUL-02 TO 24-NOV-02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198801073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SAGAN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22-NOV-02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198801198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UMA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22-NOV-02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198803979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RAJASREE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18-JUN-01 TO 02-NOV-01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05-Nov-01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193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198805609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SARASWATHI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17-JUL-00 TO 03-DEC-00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198805868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SELVAKUMAR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198900108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RAMESH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22-NOV-02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198900375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MAHALINGAM SUNDARA RAJAN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22-JAN-01 TO 13-MAY-01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198900377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 MANOHARAN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03-JUL-00 TO 22-OCT-00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23-Oct-00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198900380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LAKSHMANA PERUMAL 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15-JUL-02 TO 02-DEC-02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03-Dec-02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198900454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ALAGUMALAI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08-JUL-02 TO 21-NOV-02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22-Nov-02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198900620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MANGALAMBAL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03-NOV-03 TO 09-JAN-04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09-Feb-04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198900907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DANIEL VIJAYAKUMAR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25-SEP-00 TO 02-FEB-01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03-Feb-01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198901641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VALAVAPPAN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29-MAY-01 TO 22-NOV-01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198908128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 SUBHASHINI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14-MAY-01 TO 09-DEC-01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10-Dec-01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199000103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 RAMANATHAN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22-JAN-01 TO 11-JUN-01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199000110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PIRAMAKUMAR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29-NOV-02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199000119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RAMANATHAN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18-SEP-00 TO 05-JAN-01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08-Jan-01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199000537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VIJAYA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18-SEP-00 TO 05-JAN-01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08-Jan-01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199000707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BABU PANDIAN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04-SEP-00 TO 24-DEC-00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199003116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ARIDASS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04-SEP-00 TO 22-DEC-00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25-Dec-00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199003120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ANANDAKANNAN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18-SEP-00 TO 07-JAN-01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08-Jan-01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199005494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RAMACHANDRAN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15-JAN-01 TO 06-MAY-01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16-Jul-01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199100165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SELVAKUMAR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22-</w:t>
            </w: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lastRenderedPageBreak/>
              <w:t>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09-Jun-03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199100324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MARIA ANTONY PITCHIAH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10-DEC-01 TO 29-MAR-02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199400427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MALAICHAMY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10-DEC-01 TO 29-MAR-02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199500277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KANNAN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11-JUN-01 TO 09-DEC-01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10-Dec-01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199800168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MARGIRET DHIMAR INFENDA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24-NOV-97 TO 13-MAR-98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16-Mar-98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200200033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RAMANA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19-AUG-02 TO 17-NOV-02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200200127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SASIKUMAR K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28-JAN-02 TO 05-MAY-02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06-May-02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200200128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RAMASUBRAMANIAN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15-NOV-02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200200149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 SUJATHA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04-FEB-02 TO 12-MAY-02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13-May-02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200200159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SASIKALA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08-NOV-02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200200168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SUJATHA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19-AUG-02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200200216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PACHIAPPAN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10-MAR-07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200200248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JAGANATHAN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18-MAR-02 TO 22-JUN-02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24-Jun-02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200200258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SHANBAGAVALLI RAMALINGAM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04-FEB-02 TO 12-MAY-02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13-May-02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200200292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KARTHIKEYANI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200200322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JOTHILAKSHMI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24-DEC-01 TO 31-MAR-02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200200330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 HASINA RAHAMATH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20-NOV-06 TO 25-FEB-07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26-Feb-07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200200356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MUTHUKUMAR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200200371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ILANGKANI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200200382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SARAVANAKUMAR 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30-NOV-02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232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200200388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LATHA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30-NOV-02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200200437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MURUGAPERUMAL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18-MAR-02 TO 21-JUN-02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24-Jun-02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200200444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KANIMOZHI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200200476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SENTHILKUMAR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15-NOV-02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200200491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RAMIA DESIKACHARY CHANDRA PRABHA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200200506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PONNIVALAVAN PERIYASAMY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11-FEB-07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200200507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MANONMANI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200200576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SATHIYADEEPA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17-NOV-02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200200578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LENIN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30-NOV-02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200200630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JEYANTHI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20-SEP-02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200200635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 KALAI SELVAN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200200678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JAGANATHPANDIAN A R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200200733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BANTU RAMBABU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02-DEC-02 TO 07-FEB-03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10-Feb-03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200200737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RAJA FEROZ MOHAMED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28-JAN-02 TO 05-MAY-02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06-May-02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200200741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ILAIYARAJA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200200755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MAYAKRISHNAN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15-NOV-02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200200769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BALAMURUGAN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30-OCT-06 TO 06-FEB-07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08-Feb-07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200200975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VIJAYALAKSHMI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07-JAN-02 TO 14-APR-02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200201272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RAJARAM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21-JAN-02 TO 08-FEB-02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200201757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JEBASINGH JEYAPAUL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01-APR-02 TO 06-JUL-</w:t>
            </w: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lastRenderedPageBreak/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08-Jul-02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252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200201971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SUNIL 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200202228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 MANJU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17-NOV-02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200202403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SENTHIL KUMAR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200202439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GOMA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17-NOV-02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200202458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UMASELVAN VEDACHALAM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200202460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DHANALAKSHMI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200202770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MEERA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15-JUL-02 TO 20-OCT-02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21-Oct-02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200202877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VEMULA CHANDRA SEKHAR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200203128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BARANEESWARI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15-NOV-02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200203134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 VIMALA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14-JAN-02 TO 19-APR-02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200203265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AANANDHI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28-JAN-02 TO 03-MAY-02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14-Jun-02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200203269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ASOGAN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15-NOV-02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200203404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THILAGAVATHI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29-OCT-01 TO 03-FEB-02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04-Feb-02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200203623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GOVINDARAJU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30-NOV-02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200203655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KARTHIKEYAN R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05-AUG-02 TO 08-NOV-02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200203728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 T ANAND MOHAN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24-DEC-01 TO 28-MAR-02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01-Apr-02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200203770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 KARTHIKEYAN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15-NOV-02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200203973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LAKSHMIKANTHA 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07-JAN-02 TO 14-APR-02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15-Apr-02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200204683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SASIKALA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18-FEB-02 TO 26-MAY-02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27-May-02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271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200204893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KOODALINGAM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28-JAN-02 TO 05-MAY-02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06-May-02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200205518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BALAMURUGAN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200205674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 S JAYAKUMAR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28-JAN-02 TO 05-MAY-02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06-May-02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200205710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MATHI ARASU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15-NOV-02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200205850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KRISHNAN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18-JAN-02 TO 03-MAY-02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06-May-02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200205872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MEENACHI SUNDARAM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01-APR-02 TO 06-JUL-02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08-Jul-02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200205954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 JAYAKUMAR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08-APR-02 TO 14-JUL-02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15-Jul-02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200206007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VAIDYANATHAN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200206050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 KANAGARAJ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08-APR-02 TO 04-MAY-02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15-Jul-02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200206175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 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08-APR-02 TO 14-JUL-02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15-Jul-02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200206630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BALA KRISHNA MEENAL P 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15-NOV-02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200206731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 A KAPALEESWARI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19-AUG-02 TO 13-SEP-02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200206761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PASUPATHIRAJAN MUTHIAH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12-AUG-02 TO 30-NOV-02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200206882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JEYANTHI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19-AUG-02 TO 01-DEC-02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02-Dec-02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200300096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SANGEETHA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03-MAR-03 TO 08-JUN-03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09-Jun-03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200300133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MONIS MARTIN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21-APR-03 TO 27-JUL-03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28-Jul-03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200300220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RAGA MADHURI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31-DEC-02 TO 06-APR-03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07-Apr-03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200300235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SATHISH KUMAR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24-MAR-03 TO 29-JUN-03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30-Jun-03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200300239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R GANESH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17-FEB-03 TO 27-APR-03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26-May-03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200300296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SENTHIL MURUGAN RAMASAMY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17-FEB-03 TO 25-</w:t>
            </w: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lastRenderedPageBreak/>
              <w:t>MAY-03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26-May-03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291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200300314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SUBRAMONIAN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17-FEB-03 TO 25-MAY-03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26-May-03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200300332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BALAKUMAR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17-FEB-03 TO 25-MAY-03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26-May-03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200300333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MANSOOR HASSAN 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04-AUG-03 TO 10-OCT-03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10-Nov-03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200300394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JAYAPRAKASH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03-MAR-03 TO 08-JUN-03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09-Jun-03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200300496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ARAVIND KANNAN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05-MAY-03 TO 10-AUG-03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11-Aug-03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200300651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SUJATHA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07-APR-03 TO 15-JUN-03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14-Jul-03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200301502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ANANDAKUMAR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07-JAN-02 TO 01-FEB-02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06-Aug-03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200302501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KARTHIKEYAN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02-JUN-03 TO 06-SEP-03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08-Sep-03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200303155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SUBASHINY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31-DEC-02 TO 04-APR-03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07-Apr-03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200303468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SURESH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05-MAY-03 TO 08-AUG-03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11-Aug-03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200303595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ASHOKKUMAR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03-MAR-03 TO 08-JUN-03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09-Jun-03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200303765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 J KISHORE 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17-FEB-03 TO 25-APR-03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26-May-03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200304239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GANESH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16-JUN-03 TO 19-SEP-03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22-Sep-03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200305636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 S RAJAKUMAR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03-MAR-03 TO 08-JUN-03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09-Jun-03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 &amp; D CIRCLE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200401744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MAYAKRISHNAN KANDASAMY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17-MAY-04 TO 21-AUG-04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23-Aug-04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200402605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GURUMANI K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09-FEB-04 TO 16-APR-04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17-May-04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200600491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ARIVUDAINAMBI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04-SEP-06 TO 10-DEC-06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11-Dec-06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200700043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PRAMOD C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09-OCT-06 TO 13-JAN-07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15-Jan-07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200700169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THIRUVENI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31-OCT-06 TO 03-FEB-07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05-Feb-07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200700420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 R RAMESH KANNA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200700425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GANESA MURTHY 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200700497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SOLAIRAJANSELVARAJAN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11-FEB-07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200700549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RAJESHWARI ELANGOVAN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20-NOV-06 TO 25-FEB-07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26-Feb-07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200700578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KALAIVANAN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200700579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RAMESH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200700723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JAYACHANDRAN C </w:t>
            </w:r>
            <w:proofErr w:type="spellStart"/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12-FEB-07 TO 18-MAY-07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19-May-07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200700735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NOORUSHAHANAZ BEGUM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26-MAR-07 TO 01-JUL-07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02-Jul-07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200700739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RAJANNA KATABOINA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26-MAR-07 TO 01-JUL-07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02-Jul-07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200700740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KUMAR MEDA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26-MAR-07 TO 30-JUN-07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02-Jul-07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200700772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 SREENIVASULA REDDY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26-MAR-07 TO 01-JUL-07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02-Jul-07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200700785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ARUN RAJA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09-MAR-07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200700786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RAMESH KUMAR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09-MAR-07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200700787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MAGESWARAN DURAISAMY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09-MAR-07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200700856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SABAREESH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200700897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SUMESH T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05-FEB-07 TO 13-MAY-07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14-May-07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200700899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KALAISELVAN KUPPAN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26-DEC-06 TO 31-MAR-07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02-Apr-07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200701085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SHAFEEQ ALI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12-FEB-07 TO 18-MAY-07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19-May-07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200701118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 DEIVANATHAN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10-MAR-07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200701149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SIVAKUMAR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10-</w:t>
            </w: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lastRenderedPageBreak/>
              <w:t>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200701151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AJEESH P 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09-MAR-07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200701211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APPALA SANTHOSH KESAV KUMAR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26-MAR-07 TO 30-JUN-07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02-Jul-07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200701294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PRADEEP P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26-FEB-07 TO 02-JUN-07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06-Jun-07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PROJECT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200701354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DHANASEKAR 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09-MAR-07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200701491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DIVYA C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28-MAY-07 TO 01-SEP-07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03-Sep-07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200701559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RANA PRATHAP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26-MAR-07 TO 01-JUL-07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02-Jul-07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200701583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RAMESH KUMAR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11-DEC-06 TO 16-FEB-07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CFA-12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200701652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 SURESHRAJA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SOUTHERN TELECOM REGION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200701674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 P ANBARASAN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200701676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KAMARAJ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200701678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SATHEESHKUMAR APPADURAI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200701679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SENTHIL KUMAR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06-DEC-06 TO 09-MAR-07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200701683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UMA MAHESWARI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200701684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MOHAMED HARIS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200701685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BABUJI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200701686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NARAYANAN MANOJ 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200701809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MEENAKSHI NAIR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26-FEB-07 TO 03-JUN-07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04-Jun-07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200701814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SARAVANAKUMAR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26-FEB-07 TO 03-JUN-07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04-Jun-07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200701825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SARAVANAN V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26-FEB-07 TO 03-JUN-07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04-Jun-07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lastRenderedPageBreak/>
              <w:t>349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200701829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SENTHILKUMAR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26-FEB-07 TO 03-JUN-07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04-Jun-07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200701830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 UDAYA 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 &amp; D CIRCLE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EB-14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200701858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VIJAYA GANESH 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200701889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SHANMUGAPRIYA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11-MAR-07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200701905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KUMARAN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09-MAR-07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200702029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WAZIL KHAN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09-MAR-07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  <w:tr w:rsidR="003638FD" w:rsidRPr="003638FD" w:rsidTr="003638FD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200702182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SENTHIL KUMAR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bidi="hi-IN"/>
              </w:rPr>
              <w:t>04-DEC-06 TO 09-MAR-07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12-Mar-07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TAMILNADU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CM-13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8FD" w:rsidRPr="003638FD" w:rsidRDefault="003638FD" w:rsidP="00363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3638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ELIGIBLE</w:t>
            </w:r>
          </w:p>
        </w:tc>
      </w:tr>
    </w:tbl>
    <w:p w:rsidR="003638FD" w:rsidRDefault="003638FD" w:rsidP="00282DFE">
      <w:pPr>
        <w:spacing w:after="0" w:line="240" w:lineRule="auto"/>
        <w:ind w:left="90"/>
        <w:rPr>
          <w:bCs/>
        </w:rPr>
      </w:pPr>
    </w:p>
    <w:p w:rsidR="00282DFE" w:rsidRDefault="00282DFE" w:rsidP="00A70DFE">
      <w:pPr>
        <w:spacing w:after="0" w:line="240" w:lineRule="auto"/>
        <w:ind w:left="5040" w:firstLine="720"/>
        <w:jc w:val="right"/>
      </w:pPr>
    </w:p>
    <w:p w:rsidR="003638FD" w:rsidRDefault="003638FD" w:rsidP="003638FD">
      <w:pPr>
        <w:spacing w:after="0" w:line="240" w:lineRule="auto"/>
        <w:ind w:left="5040" w:firstLine="720"/>
        <w:jc w:val="center"/>
      </w:pPr>
    </w:p>
    <w:sectPr w:rsidR="003638FD" w:rsidSect="00947A1B">
      <w:pgSz w:w="11906" w:h="16838" w:code="9"/>
      <w:pgMar w:top="1152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7B9F"/>
    <w:rsid w:val="00011F50"/>
    <w:rsid w:val="00040268"/>
    <w:rsid w:val="00084782"/>
    <w:rsid w:val="000D7660"/>
    <w:rsid w:val="000E5CFB"/>
    <w:rsid w:val="000F263A"/>
    <w:rsid w:val="000F305C"/>
    <w:rsid w:val="0012228F"/>
    <w:rsid w:val="00161221"/>
    <w:rsid w:val="00181A18"/>
    <w:rsid w:val="001848AC"/>
    <w:rsid w:val="001A23EF"/>
    <w:rsid w:val="001A5A52"/>
    <w:rsid w:val="00213B76"/>
    <w:rsid w:val="00222D52"/>
    <w:rsid w:val="00227B9F"/>
    <w:rsid w:val="0023123F"/>
    <w:rsid w:val="0023336D"/>
    <w:rsid w:val="00241B36"/>
    <w:rsid w:val="0025604C"/>
    <w:rsid w:val="00282DFE"/>
    <w:rsid w:val="002A45EC"/>
    <w:rsid w:val="002B0562"/>
    <w:rsid w:val="002E5B55"/>
    <w:rsid w:val="00325A74"/>
    <w:rsid w:val="0032705E"/>
    <w:rsid w:val="00346BB1"/>
    <w:rsid w:val="003638FD"/>
    <w:rsid w:val="0037404D"/>
    <w:rsid w:val="00385DEF"/>
    <w:rsid w:val="003B508B"/>
    <w:rsid w:val="003D29A3"/>
    <w:rsid w:val="003F1211"/>
    <w:rsid w:val="00417900"/>
    <w:rsid w:val="00434E97"/>
    <w:rsid w:val="00473F75"/>
    <w:rsid w:val="004762A0"/>
    <w:rsid w:val="00483CE9"/>
    <w:rsid w:val="00486E9F"/>
    <w:rsid w:val="004E3BF2"/>
    <w:rsid w:val="0050435B"/>
    <w:rsid w:val="00510222"/>
    <w:rsid w:val="005170AB"/>
    <w:rsid w:val="00537909"/>
    <w:rsid w:val="005602A5"/>
    <w:rsid w:val="00572701"/>
    <w:rsid w:val="005A256A"/>
    <w:rsid w:val="005E46BB"/>
    <w:rsid w:val="005E6611"/>
    <w:rsid w:val="006048A9"/>
    <w:rsid w:val="00606BF6"/>
    <w:rsid w:val="00627B45"/>
    <w:rsid w:val="006305D3"/>
    <w:rsid w:val="00654D50"/>
    <w:rsid w:val="00663BB9"/>
    <w:rsid w:val="00667ED6"/>
    <w:rsid w:val="0069286B"/>
    <w:rsid w:val="006B10A1"/>
    <w:rsid w:val="006B2EF4"/>
    <w:rsid w:val="006E4A4A"/>
    <w:rsid w:val="00701FFD"/>
    <w:rsid w:val="007063C3"/>
    <w:rsid w:val="007332CB"/>
    <w:rsid w:val="00750ED6"/>
    <w:rsid w:val="00766D55"/>
    <w:rsid w:val="00793FFF"/>
    <w:rsid w:val="007B45C4"/>
    <w:rsid w:val="007C6BE7"/>
    <w:rsid w:val="007D41DA"/>
    <w:rsid w:val="00820827"/>
    <w:rsid w:val="0084590C"/>
    <w:rsid w:val="0084758E"/>
    <w:rsid w:val="00851812"/>
    <w:rsid w:val="0086357F"/>
    <w:rsid w:val="0087288A"/>
    <w:rsid w:val="00890ACF"/>
    <w:rsid w:val="008D1CA6"/>
    <w:rsid w:val="009051DF"/>
    <w:rsid w:val="00907B78"/>
    <w:rsid w:val="00911B40"/>
    <w:rsid w:val="0091262E"/>
    <w:rsid w:val="009323C1"/>
    <w:rsid w:val="009446FE"/>
    <w:rsid w:val="00947A1B"/>
    <w:rsid w:val="00965F85"/>
    <w:rsid w:val="00983D37"/>
    <w:rsid w:val="009A2E76"/>
    <w:rsid w:val="009B13E1"/>
    <w:rsid w:val="009E5D85"/>
    <w:rsid w:val="009F1ED0"/>
    <w:rsid w:val="00A02F00"/>
    <w:rsid w:val="00A437F7"/>
    <w:rsid w:val="00A70DFE"/>
    <w:rsid w:val="00A831CF"/>
    <w:rsid w:val="00AB27E6"/>
    <w:rsid w:val="00AC0BF3"/>
    <w:rsid w:val="00AC6FCF"/>
    <w:rsid w:val="00AE55AE"/>
    <w:rsid w:val="00AF7E00"/>
    <w:rsid w:val="00B06CAE"/>
    <w:rsid w:val="00B117B2"/>
    <w:rsid w:val="00B247B8"/>
    <w:rsid w:val="00B441FA"/>
    <w:rsid w:val="00B4746C"/>
    <w:rsid w:val="00B56A2B"/>
    <w:rsid w:val="00B71049"/>
    <w:rsid w:val="00B71F1E"/>
    <w:rsid w:val="00B81E9D"/>
    <w:rsid w:val="00B83D52"/>
    <w:rsid w:val="00BE30CA"/>
    <w:rsid w:val="00C0512F"/>
    <w:rsid w:val="00C121F2"/>
    <w:rsid w:val="00C5148A"/>
    <w:rsid w:val="00C55CF1"/>
    <w:rsid w:val="00C66B5D"/>
    <w:rsid w:val="00C77BF0"/>
    <w:rsid w:val="00C966C3"/>
    <w:rsid w:val="00CC46B1"/>
    <w:rsid w:val="00CC7CF6"/>
    <w:rsid w:val="00CD55EA"/>
    <w:rsid w:val="00D16FFF"/>
    <w:rsid w:val="00D20B4D"/>
    <w:rsid w:val="00DB5DA2"/>
    <w:rsid w:val="00DE5DE1"/>
    <w:rsid w:val="00E02C2F"/>
    <w:rsid w:val="00E12320"/>
    <w:rsid w:val="00E132B9"/>
    <w:rsid w:val="00E14A0B"/>
    <w:rsid w:val="00E27637"/>
    <w:rsid w:val="00E34ED4"/>
    <w:rsid w:val="00E9392C"/>
    <w:rsid w:val="00E94162"/>
    <w:rsid w:val="00EC126E"/>
    <w:rsid w:val="00ED1516"/>
    <w:rsid w:val="00ED2D8B"/>
    <w:rsid w:val="00F6126E"/>
    <w:rsid w:val="00F84719"/>
    <w:rsid w:val="00FC437F"/>
    <w:rsid w:val="00FD0462"/>
    <w:rsid w:val="00FD3352"/>
    <w:rsid w:val="00FD427B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8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590C"/>
    <w:pPr>
      <w:spacing w:after="0" w:line="240" w:lineRule="auto"/>
    </w:pPr>
    <w:rPr>
      <w:szCs w:val="20"/>
      <w:lang w:val="en-US" w:eastAsia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F305C"/>
    <w:pPr>
      <w:spacing w:after="0"/>
      <w:ind w:left="360" w:firstLine="360"/>
      <w:jc w:val="both"/>
    </w:pPr>
    <w:rPr>
      <w:rFonts w:ascii="Calibri" w:eastAsia="Calibri" w:hAnsi="Calibri" w:cs="Mangal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38FD"/>
    <w:rPr>
      <w:color w:val="800080"/>
      <w:u w:val="single"/>
    </w:rPr>
  </w:style>
  <w:style w:type="paragraph" w:customStyle="1" w:styleId="xl63">
    <w:name w:val="xl63"/>
    <w:basedOn w:val="Normal"/>
    <w:rsid w:val="003638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4">
    <w:name w:val="xl64"/>
    <w:basedOn w:val="Normal"/>
    <w:rsid w:val="003638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xl65">
    <w:name w:val="xl65"/>
    <w:basedOn w:val="Normal"/>
    <w:rsid w:val="0036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xl66">
    <w:name w:val="xl66"/>
    <w:basedOn w:val="Normal"/>
    <w:rsid w:val="0036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xl67">
    <w:name w:val="xl67"/>
    <w:basedOn w:val="Normal"/>
    <w:rsid w:val="0036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bidi="hi-IN"/>
    </w:rPr>
  </w:style>
  <w:style w:type="paragraph" w:customStyle="1" w:styleId="xl68">
    <w:name w:val="xl68"/>
    <w:basedOn w:val="Normal"/>
    <w:rsid w:val="0036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xl69">
    <w:name w:val="xl69"/>
    <w:basedOn w:val="Normal"/>
    <w:rsid w:val="0036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xl70">
    <w:name w:val="xl70"/>
    <w:basedOn w:val="Normal"/>
    <w:rsid w:val="003638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5184</Words>
  <Characters>29554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REC-SEC</dc:creator>
  <cp:lastModifiedBy>Admin</cp:lastModifiedBy>
  <cp:revision>2</cp:revision>
  <cp:lastPrinted>2015-04-27T04:29:00Z</cp:lastPrinted>
  <dcterms:created xsi:type="dcterms:W3CDTF">2015-04-28T12:12:00Z</dcterms:created>
  <dcterms:modified xsi:type="dcterms:W3CDTF">2015-04-28T12:12:00Z</dcterms:modified>
</cp:coreProperties>
</file>